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E4A" w:rsidRDefault="007C0E4A" w:rsidP="007C0E4A">
      <w:r>
        <w:t xml:space="preserve">VICENTE ARIEL  RODRIGUEZ TORRES      </w:t>
      </w:r>
    </w:p>
    <w:p w:rsidR="003D76AC" w:rsidRDefault="007C0E4A" w:rsidP="007C0E4A">
      <w:r>
        <w:t xml:space="preserve">CALLE  88 # </w:t>
      </w:r>
      <w:r w:rsidR="003D76AC">
        <w:t xml:space="preserve">5315C % 53 A Y  LINDERO    </w:t>
      </w:r>
    </w:p>
    <w:p w:rsidR="003D76AC" w:rsidRDefault="003D76AC" w:rsidP="007C0E4A">
      <w:r>
        <w:t xml:space="preserve">MARIANAO CIUDAD  HABANA     </w:t>
      </w:r>
    </w:p>
    <w:p w:rsidR="00F75313" w:rsidRDefault="003D76AC" w:rsidP="007C0E4A">
      <w:r>
        <w:t>CALIFICACION: ELECTRICISTA  ENROLLADOR</w:t>
      </w:r>
      <w:r w:rsidR="00F75313">
        <w:t xml:space="preserve">  "A"  </w:t>
      </w:r>
    </w:p>
    <w:p w:rsidR="00E41668" w:rsidRDefault="00F75313" w:rsidP="007C0E4A">
      <w:r>
        <w:t>CURSOS RECIBIDOS: REPARACION  DE   RECTIFICADORES   TRIFASICOS  CONTROLADOS  EN  PLANTAS DE SOLDAR, CURSO DE  REPARACION  D</w:t>
      </w:r>
      <w:r w:rsidR="00BC072B">
        <w:t>E  MAQUINAS  HERRAMIENTAS  CON  CONTROL LOGICO  PROGRAMABLE( PLC)  CURSO BASICO DE INGLES,CERTIFICACION INTERNACIONAL EN EL OFICIO DE  "ELECTRICISTA", CURSO DE 4 NIVELES QUE COMENZO CON UNA PREPARACION</w:t>
      </w:r>
      <w:r w:rsidR="00E41668">
        <w:t xml:space="preserve"> DE 2 MESES( JULIO-AGOSTO DEL 2001) EN LA ESCUELA DEL MINBAS UBICADA EN MARIANAO,EL CURSO FUE DADO EN EL CENTRO NACIONAL PARA LA CERTIFICACION INDUSTRIAL(CNCI),UBICADO EN LA CIUDAD NUCLEAR,JURAGUA,CIENFUEGOS,EL MISMO  TIENE EL RECONOCIMIENTO DEL INSTITUTO TECNOLOGICO DE ALBERTA DEL NORTE</w:t>
      </w:r>
      <w:r w:rsidR="009A46FF">
        <w:t>(NAIT)DE CANADA</w:t>
      </w:r>
    </w:p>
    <w:p w:rsidR="009A46FF" w:rsidRDefault="009A46FF" w:rsidP="007C0E4A">
      <w:r>
        <w:t>ESTE CURSO CONTIENE LAS SIGUIENTES ASIGNATURAS:</w:t>
      </w:r>
    </w:p>
    <w:p w:rsidR="009A46FF" w:rsidRDefault="009A46FF" w:rsidP="007C0E4A">
      <w:r>
        <w:t>COMPUTACION BASICA,CODIGO ELECTRICO CANADIENSE,TEORIA DE LA ELECTRICIDAD,MAQUINAS ELECTRICAS,PLANOS Y DIAGRAMAS,CIRCUITOS DE CONTROL Y CONMUTACION,CONTROL DE SISTEMAS DE CALEFACCION Y ENFRIAMIENTO,SISTEMAS TRIFASICOS,MEDICIONES Y PROTECCIONES</w:t>
      </w:r>
      <w:r w:rsidR="00D36874">
        <w:t>,TRANSFORMADORES,MOTORES TRIFASICOS DE INDUCCION,MAQUINAS DE CORRIENTE ALTERNA Y CORRIENTE DIRECTA,PLC,SISTEMAS DE ALARMA CONTRA INCENDIOS,ELECTRONICA  .  EL 1er NIVEL COMENZO EN EL AÑO 2003 Y CULMINO CON EL 4to NIVEL EN EL AÑO 2007.</w:t>
      </w:r>
    </w:p>
    <w:p w:rsidR="00D36874" w:rsidRDefault="00D36874" w:rsidP="007C0E4A">
      <w:r>
        <w:t>EXPERIENCIA EN EL OFICIO :GRADUADO DE TECNICO MEDIO EN MANTENIMIENTO ELECTRICO INDUSTRIAL EN EL AÑO 1994,DURANTE UN AÑO(1994-1995)IMPARTIO CLASES EN EL POLITECNICO INDUSTRIAL"</w:t>
      </w:r>
      <w:r w:rsidR="00EF32F4">
        <w:t>CIUDAD LIBERTAD"EN LA ESPECIALIDAD DE "ELECTRICIDAD"SIMULTANEAMENTE ESTUDIABA EL 1erAÑO DE LICENCIATURA EN ELECTROENERGETICA,EN EL INSTITUTO SUPERIOR PEDAGOGICO DE ENSEÑANZA TECNICO-PROFECIONAL(ISPE</w:t>
      </w:r>
      <w:r w:rsidR="00D3038A">
        <w:t>T</w:t>
      </w:r>
      <w:r w:rsidR="00EF32F4">
        <w:t>P</w:t>
      </w:r>
      <w:r w:rsidR="00D3038A">
        <w:t>) .</w:t>
      </w:r>
      <w:r w:rsidR="00EF32F4">
        <w:t>DESDE ENTONCES Y DURANTE 18 AÑOS HA TRABAJADO ININTERRUMPIDAMENTE EN LA EMPRESA DE MANTENIMIENTO A CENTRALES ELECTRICAS Y GRUPOS ELECTROGENOS(EMCE)EN LA CATEGORIA DE ELECTRICISTA ENROLLADOR"A"</w:t>
      </w:r>
      <w:r w:rsidR="009763AF">
        <w:t xml:space="preserve">DEPARTAMENTO DE MANTENIMIENTO,SU TRABAJO INCLUYE TAMBIEN LA REPARACION Y ENROLLADO DE TRANSFORMADORES Y MOTORES ELECTRICOS DE HASTA 100KW.(KVA)DE POTENCIA,ASI COMO </w:t>
      </w:r>
      <w:r w:rsidR="009763AF">
        <w:lastRenderedPageBreak/>
        <w:t>DE MAQUINAS ELECTRICAS DE POTENCIA FRACCIONARIAS,REPARACION DE AVERIAS EN MAQUINAS HERRAMIENTAS ASOCIADAS A PROCESOS PRODUCTIVOS,TALES COMO,TORNOS,FRESAS,PRENSAS,CONFORMADORAS,MAQUINAS DE SOLDAR,EQUIPOS DE IZAJE(GRUAS,WINCHES),HORNOS ENTRE OTROS.HA RECIBIDO COMO PARTE DE SU ENTRENAMIENTO DIVERSOS CURSOS CON EXCELENTES CALIFICACIONES LAS CUALES SE HAN MENCIONADO ANTERIORMENTE.</w:t>
      </w:r>
    </w:p>
    <w:p w:rsidR="00D36874" w:rsidRDefault="00D36874" w:rsidP="007C0E4A"/>
    <w:p w:rsidR="005F164F" w:rsidRPr="00FC4D9B" w:rsidRDefault="007C0E4A" w:rsidP="007C0E4A">
      <w:r>
        <w:t xml:space="preserve">                                    </w:t>
      </w:r>
      <w:r w:rsidR="00393F34">
        <w:rPr>
          <w:noProof/>
          <w:lang w:eastAsia="es-ES"/>
        </w:rPr>
        <w:drawing>
          <wp:inline distT="0" distB="0" distL="0" distR="0">
            <wp:extent cx="5612130" cy="4220845"/>
            <wp:effectExtent l="19050" t="0" r="7620" b="0"/>
            <wp:docPr id="2" name="1 Imagen" descr="Dibuj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bujo.JPG"/>
                    <pic:cNvPicPr/>
                  </pic:nvPicPr>
                  <pic:blipFill>
                    <a:blip r:embed="rId5"/>
                    <a:stretch>
                      <a:fillRect/>
                    </a:stretch>
                  </pic:blipFill>
                  <pic:spPr>
                    <a:xfrm>
                      <a:off x="0" y="0"/>
                      <a:ext cx="5612130" cy="4220845"/>
                    </a:xfrm>
                    <a:prstGeom prst="rect">
                      <a:avLst/>
                    </a:prstGeom>
                  </pic:spPr>
                </pic:pic>
              </a:graphicData>
            </a:graphic>
          </wp:inline>
        </w:drawing>
      </w:r>
      <w:r>
        <w:t xml:space="preserve">                                                                                                                     </w:t>
      </w:r>
    </w:p>
    <w:sectPr w:rsidR="005F164F" w:rsidRPr="00FC4D9B" w:rsidSect="00FC4D9B">
      <w:pgSz w:w="12240" w:h="15840" w:code="1"/>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01E1D"/>
    <w:rsid w:val="00393F34"/>
    <w:rsid w:val="003D76AC"/>
    <w:rsid w:val="005D45BA"/>
    <w:rsid w:val="005F164F"/>
    <w:rsid w:val="007C0E4A"/>
    <w:rsid w:val="009763AF"/>
    <w:rsid w:val="009A46FF"/>
    <w:rsid w:val="009C3FC4"/>
    <w:rsid w:val="00B01E1D"/>
    <w:rsid w:val="00BC072B"/>
    <w:rsid w:val="00D3038A"/>
    <w:rsid w:val="00D36874"/>
    <w:rsid w:val="00E41668"/>
    <w:rsid w:val="00EF32F4"/>
    <w:rsid w:val="00F75313"/>
    <w:rsid w:val="00FC4D9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64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D45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D45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irador">
      <a:majorFont>
        <a:latin typeface="Century Schoolbook"/>
        <a:ea typeface=""/>
        <a:cs typeface=""/>
        <a:font script="Jpan" typeface="ＭＳ Ｐ明朝"/>
        <a:font script="Hang" typeface="휴먼매직체"/>
        <a:font script="Hans" typeface="华文楷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Schoolbook"/>
        <a:ea typeface=""/>
        <a:cs typeface=""/>
        <a:font script="Jpan" typeface="ＭＳ Ｐ明朝"/>
        <a:font script="Hang" typeface="휴먼매직체"/>
        <a:font script="Hans" typeface="宋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00D91-06B0-4AA7-A2F9-E6ABFE505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396</Words>
  <Characters>2178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WarezMaster®</Company>
  <LinksUpToDate>false</LinksUpToDate>
  <CharactersWithSpaces>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GP /-/</dc:creator>
  <cp:keywords/>
  <dc:description/>
  <cp:lastModifiedBy>Jorge Ismael Oliva Garcia</cp:lastModifiedBy>
  <cp:revision>2</cp:revision>
  <dcterms:created xsi:type="dcterms:W3CDTF">2013-07-21T01:29:00Z</dcterms:created>
  <dcterms:modified xsi:type="dcterms:W3CDTF">2013-09-27T15:04:00Z</dcterms:modified>
</cp:coreProperties>
</file>